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379" w:lineRule="auto"/>
        <w:ind w:left="2424" w:right="1182" w:hanging="318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VIII - FORMULÁRIO PARA PEDIDO DE RECURSO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6147435" cy="1027430"/>
                <wp:effectExtent b="0" l="0" r="0" t="0"/>
                <wp:wrapTopAndBottom distB="0" distT="0"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2275" y="3266275"/>
                          <a:ext cx="6147435" cy="1027430"/>
                          <a:chOff x="2272275" y="3266275"/>
                          <a:chExt cx="6147450" cy="1027450"/>
                        </a:xfrm>
                      </wpg:grpSpPr>
                      <wpg:grpSp>
                        <wpg:cNvGrpSpPr/>
                        <wpg:grpSpPr>
                          <a:xfrm>
                            <a:off x="2272283" y="3266285"/>
                            <a:ext cx="6147435" cy="1027430"/>
                            <a:chOff x="2272275" y="3266275"/>
                            <a:chExt cx="6147450" cy="1027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72275" y="3266275"/>
                              <a:ext cx="6147450" cy="102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72283" y="3266285"/>
                              <a:ext cx="6147435" cy="1027430"/>
                              <a:chOff x="2272275" y="3266275"/>
                              <a:chExt cx="6147575" cy="10275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72275" y="3266275"/>
                                <a:ext cx="6147575" cy="1027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72283" y="3266285"/>
                                <a:ext cx="6147425" cy="1027425"/>
                                <a:chOff x="0" y="0"/>
                                <a:chExt cx="6147425" cy="10274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147425" cy="1027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67056" y="362819"/>
                                  <a:ext cx="4443095" cy="436245"/>
                                </a:xfrm>
                                <a:custGeom>
                                  <a:rect b="b" l="l" r="r" t="t"/>
                                  <a:pathLst>
                                    <a:path extrusionOk="0" h="436245" w="4443095">
                                      <a:moveTo>
                                        <a:pt x="0" y="0"/>
                                      </a:moveTo>
                                      <a:lnTo>
                                        <a:pt x="4443035" y="0"/>
                                      </a:lnTo>
                                    </a:path>
                                    <a:path extrusionOk="0" h="436245" w="4443095">
                                      <a:moveTo>
                                        <a:pt x="0" y="436117"/>
                                      </a:moveTo>
                                      <a:lnTo>
                                        <a:pt x="4302828" y="436117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6096" y="6096"/>
                                  <a:ext cx="6135370" cy="1015365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12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95" w:line="722.0000267028809"/>
                                      <w:ind w:left="86.00000381469727" w:right="6997.9998779296875" w:firstLine="258.0000114440918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Nome da Entidade Cultural Nome do projeto: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6147435" cy="1027430"/>
                <wp:effectExtent b="0" l="0" r="0" t="0"/>
                <wp:wrapTopAndBottom distB="0" distT="0"/>
                <wp:docPr id="1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7435" cy="1027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À Comissão de Seleção,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8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Venho solicitar revisão do resultado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Etapa de Seleção/Habilitação </w:t>
      </w:r>
      <w:r w:rsidDel="00000000" w:rsidR="00000000" w:rsidRPr="00000000">
        <w:rPr>
          <w:sz w:val="20"/>
          <w:szCs w:val="20"/>
          <w:rtl w:val="0"/>
        </w:rPr>
        <w:t xml:space="preserve">pelos motivos abaixo: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489135" y="3779365"/>
                          <a:ext cx="5713730" cy="1270"/>
                        </a:xfrm>
                        <a:custGeom>
                          <a:rect b="b" l="l" r="r" t="t"/>
                          <a:pathLst>
                            <a:path extrusionOk="0" h="120000" w="5713730">
                              <a:moveTo>
                                <a:pt x="0" y="0"/>
                              </a:moveTo>
                              <a:lnTo>
                                <a:pt x="571373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TopAndBottom distB="0" distT="0"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489135" y="3779365"/>
                          <a:ext cx="5713730" cy="1270"/>
                        </a:xfrm>
                        <a:custGeom>
                          <a:rect b="b" l="l" r="r" t="t"/>
                          <a:pathLst>
                            <a:path extrusionOk="0" h="120000" w="5713730">
                              <a:moveTo>
                                <a:pt x="0" y="0"/>
                              </a:moveTo>
                              <a:lnTo>
                                <a:pt x="571373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TopAndBottom distB="0" distT="0"/>
                <wp:docPr id="1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571500</wp:posOffset>
                </wp:positionV>
                <wp:extent cx="1270" cy="12700"/>
                <wp:effectExtent b="0" l="0" r="0" t="0"/>
                <wp:wrapTopAndBottom distB="0" distT="0"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89135" y="3779365"/>
                          <a:ext cx="5713730" cy="1270"/>
                        </a:xfrm>
                        <a:custGeom>
                          <a:rect b="b" l="l" r="r" t="t"/>
                          <a:pathLst>
                            <a:path extrusionOk="0" h="120000" w="5713730">
                              <a:moveTo>
                                <a:pt x="0" y="0"/>
                              </a:moveTo>
                              <a:lnTo>
                                <a:pt x="571373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571500</wp:posOffset>
                </wp:positionV>
                <wp:extent cx="1270" cy="12700"/>
                <wp:effectExtent b="0" l="0" r="0" t="0"/>
                <wp:wrapTopAndBottom distB="0" distT="0"/>
                <wp:docPr id="1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80"/>
        </w:tabs>
        <w:spacing w:after="0" w:before="6" w:line="499" w:lineRule="auto"/>
        <w:ind w:left="820" w:right="113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Termos em que peço deferimento.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56"/>
          <w:tab w:val="left" w:leader="none" w:pos="8401"/>
          <w:tab w:val="left" w:leader="none" w:pos="9237"/>
        </w:tabs>
        <w:spacing w:after="0" w:before="0" w:line="226" w:lineRule="auto"/>
        <w:ind w:left="3846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(Local e data)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,</w:t>
        <w:tab/>
        <w:t xml:space="preserve">/</w:t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202_.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12755" y="3779365"/>
                          <a:ext cx="3666490" cy="1270"/>
                        </a:xfrm>
                        <a:custGeom>
                          <a:rect b="b" l="l" r="r" t="t"/>
                          <a:pathLst>
                            <a:path extrusionOk="0" h="120000" w="3666490">
                              <a:moveTo>
                                <a:pt x="0" y="0"/>
                              </a:moveTo>
                              <a:lnTo>
                                <a:pt x="366600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735" w:right="634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spacing w:before="3" w:lineRule="auto"/>
        <w:ind w:left="3226" w:right="3119" w:firstLine="0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(Responsável Legal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NOME COMPLETO</w:t>
      </w: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1360" w:left="620" w:right="720" w:header="53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0775" y="3513950"/>
                        <a:ext cx="6130418" cy="532093"/>
                        <a:chOff x="2280775" y="3513950"/>
                        <a:chExt cx="6130450" cy="532100"/>
                      </a:xfrm>
                    </wpg:grpSpPr>
                    <wpg:grpSp>
                      <wpg:cNvGrpSpPr/>
                      <wpg:grpSpPr>
                        <a:xfrm>
                          <a:off x="2280791" y="3513954"/>
                          <a:ext cx="6130418" cy="532093"/>
                          <a:chOff x="2280775" y="3513950"/>
                          <a:chExt cx="6130450" cy="5321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0775" y="3513950"/>
                            <a:ext cx="6130450" cy="53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0791" y="3513954"/>
                            <a:ext cx="6130418" cy="532093"/>
                            <a:chOff x="2280775" y="3513950"/>
                            <a:chExt cx="6130450" cy="536875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2280775" y="3513950"/>
                              <a:ext cx="6130450" cy="53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0791" y="3513954"/>
                              <a:ext cx="6130418" cy="532093"/>
                              <a:chOff x="4762" y="-8879"/>
                              <a:chExt cx="5808345" cy="532093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4762" y="-8879"/>
                                <a:ext cx="5808325" cy="53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4762" y="510514"/>
                                <a:ext cx="5808345" cy="12700"/>
                              </a:xfrm>
                              <a:custGeom>
                                <a:rect b="b" l="l" r="r" t="t"/>
                                <a:pathLst>
                                  <a:path extrusionOk="0" h="12700" w="5808345">
                                    <a:moveTo>
                                      <a:pt x="0" y="0"/>
                                    </a:moveTo>
                                    <a:lnTo>
                                      <a:pt x="5808345" y="1270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1F5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9" name="Shape 1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21572" y="-8879"/>
                                <a:ext cx="4646930" cy="5194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0418" cy="532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Microsoft Sans Serif" w:cs="Microsoft Sans Serif" w:eastAsia="Microsoft Sans Serif" w:hAnsi="Microsoft Sans Serif"/>
      <w:lang w:val="pt-PT"/>
    </w:rPr>
  </w:style>
  <w:style w:type="paragraph" w:styleId="Ttulo1">
    <w:name w:val="heading 1"/>
    <w:basedOn w:val="Normal"/>
    <w:uiPriority w:val="1"/>
    <w:qFormat w:val="1"/>
    <w:pPr>
      <w:spacing w:before="203"/>
      <w:ind w:left="734"/>
      <w:jc w:val="center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paragraph" w:styleId="Ttulo2">
    <w:name w:val="heading 2"/>
    <w:basedOn w:val="Normal"/>
    <w:uiPriority w:val="1"/>
    <w:qFormat w:val="1"/>
    <w:pPr>
      <w:ind w:left="1044" w:hanging="224"/>
      <w:jc w:val="both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3">
    <w:name w:val="heading 3"/>
    <w:basedOn w:val="Normal"/>
    <w:uiPriority w:val="1"/>
    <w:qFormat w:val="1"/>
    <w:pPr>
      <w:ind w:left="820"/>
      <w:outlineLvl w:val="2"/>
    </w:pPr>
    <w:rPr>
      <w:rFonts w:ascii="Arial" w:cs="Arial" w:eastAsia="Arial" w:hAnsi="Arial"/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8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90C92"/>
    <w:rPr>
      <w:rFonts w:ascii="Microsoft Sans Serif" w:cs="Microsoft Sans Serif" w:eastAsia="Microsoft Sans Serif" w:hAnsi="Microsoft Sans Serif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Phk40xkOt8nziaGluoYlMFnCag==">CgMxLjA4AHIhMWhKcmFrLUtiamkxa0p2YnUzMENHckdwWEFtYmVSWEZk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2024-09-25T19:20:00Z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2024-09-25T00:00:00Z</vt:lpwstr>
  </property>
  <property fmtid="{D5CDD505-2E9C-101B-9397-08002B2CF9AE}" pid="5" name="Producer">
    <vt:lpwstr>www.ilovepdf.com</vt:lpwstr>
  </property>
</Properties>
</file>