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 de Autorização de Direitos Autorais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718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Esse modelo deve ser utilizado pelas propostas em que uma terceira pessoa (que não o proponente), seja a detentora dos direitos de imagem ou de obra a ser utilizada no projeto (composições, letras, partituras, textos, fotografias, ilustrações, material de arquivo de sons e imagens, trechos de filmes, pinturas, gravuras, desenhos etc.).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U T O R I Z A Ç Ã O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____________________________ portador(a) do RG nº _______________ emitido pela __________________, e CPF n° _______________, autorizo ________________________________ a gravar/editar/publicar/utilizar a(s) obra(s) intitulada(s) _____________________ de minha autoria, exclusivamente no Projeto Cultural _________________________________, inscrito no Regulamento de Seleção de Propostas Artísticas - nº 01/2024 - Publicado com Recursos Lei nº 14.399/20222 - Política Nacional Aldir Blanc de Fomento à Cultura (PNAB)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como o valor a ser pago pela autorização de R$______________ (se for gratuito mencionar a gratuidade).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_______________, ____ de _______________ de 20___.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</w:t>
        <w:tab/>
        <w:tab/>
        <w:tab/>
        <w:t xml:space="preserve"> (Local)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Participante – Membro da Equipe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detentor dos direitos autorais da(s) obra(s) citadas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iXc8qVJp36YwNUIi8fCSjd3cQ==">CgMxLjA4AHIhMVlmZXZ5T2tRNjFaOER4N0JXNUpxOXdLcDFOX2R3NlQ4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