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tabs>
          <w:tab w:val="left" w:leader="none" w:pos="2340"/>
        </w:tabs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FORMULÁRIO DE INSCRIÇÃO - ÁREAS II e III</w:t>
      </w:r>
    </w:p>
    <w:p w:rsidR="00000000" w:rsidDel="00000000" w:rsidP="00000000" w:rsidRDefault="00000000" w:rsidRPr="00000000" w14:paraId="00000004">
      <w:pPr>
        <w:tabs>
          <w:tab w:val="left" w:leader="none" w:pos="2340"/>
        </w:tabs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LINGUAGENS DIVERSAS E OCUPAÇÃO, MANUTENÇÃO E CONSERVAÇÃO DO MUSEU HISTÓRICO ALDERICO BORGES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1.NOME COMPLETO / RAZÃO SOCIAL PROPONENTE: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2.CPF/CNPJ: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4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8080" w:val="clear"/>
            <w:tcMar>
              <w:top w:w="284.0" w:type="dxa"/>
            </w:tcMar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3.PIS/PASEP/NIS/NIT (PARA PESSOA FÍSICA):</w:t>
            </w:r>
          </w:p>
        </w:tc>
      </w:tr>
      <w:tr>
        <w:trPr>
          <w:cantSplit w:val="0"/>
          <w:tblHeader w:val="0"/>
        </w:trPr>
        <w:tc>
          <w:tcPr>
            <w:tcMar>
              <w:top w:w="284.0" w:type="dxa"/>
            </w:tcMar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08080" w:val="clear"/>
            <w:tcMar>
              <w:top w:w="284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4.ENDEREÇO COMPLETO:</w:t>
            </w:r>
          </w:p>
        </w:tc>
      </w:tr>
      <w:tr>
        <w:trPr>
          <w:cantSplit w:val="0"/>
          <w:tblHeader w:val="0"/>
        </w:trPr>
        <w:tc>
          <w:tcPr>
            <w:tcMar>
              <w:top w:w="284.0" w:type="dxa"/>
            </w:tcMar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5.FONE:     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 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4.0" w:type="dxa"/>
            </w:tcMar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TÍTULO DO PROJETO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4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8. ÁREA / MODALIDADE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557" w:tblpY="17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2"/>
        <w:gridCol w:w="5315"/>
        <w:tblGridChange w:id="0">
          <w:tblGrid>
            <w:gridCol w:w="3752"/>
            <w:gridCol w:w="531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shd w:fill="808080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9.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FICHA TÉCNICA - EQUIPE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9.1 FICHA TÉCNICA - CONVIDADOS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Relacionar apenas os profissionais convidados e confirmados que participarão do projeto de acordo com o orçamento. Acrescentar quantas linhas for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</w:tcPr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10.CARTAS DE ACEITE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 nesse campo todas as cartas de aceite dos profissionais que integram a equipe técnica e convidados.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7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1"/>
        <w:gridCol w:w="1440"/>
        <w:gridCol w:w="2520"/>
        <w:gridCol w:w="2796"/>
        <w:gridCol w:w="1200"/>
        <w:tblGridChange w:id="0">
          <w:tblGrid>
            <w:gridCol w:w="1131"/>
            <w:gridCol w:w="1440"/>
            <w:gridCol w:w="2520"/>
            <w:gridCol w:w="2796"/>
            <w:gridCol w:w="120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808080" w:val="clea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11.CARTAS DE ANUÊNCIA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Inserir nesse campo as cartas de anuência dos espaços onde serão realizados os projetos,  no caso de propostas culturais inscritas na área II – Linguagens Diversas.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5"/>
            <w:shd w:fill="808080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NATUREZA DA PROPOSTA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(Marcar a(s) natureza(s) de sua proposta)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Criação / Produção         (  ) Difusão / Circulação       (  )Formação        (  ) Memória     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(  ) Manutenção     (  )Pesquisa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gridSpan w:val="5"/>
            <w:shd w:fill="80808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NATUREZA PREDOMINANTE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 apenas a natureza principal dentre as marcados acima)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5"/>
            <w:shd w:fill="80808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RESUMO DO PROIETO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 QUE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Apresentar uma síntese do projeto, de forma clara e sucinta em no máximo 05 linhas)</w:t>
            </w:r>
          </w:p>
        </w:tc>
      </w:tr>
      <w:tr>
        <w:trPr>
          <w:cantSplit w:val="0"/>
          <w:trHeight w:val="2396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6B">
            <w:pPr>
              <w:ind w:left="5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5"/>
            <w:shd w:fill="80808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DESCRIÇÃO DO PROJETO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QUE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o que deseja realizar, detalhando de forma objetiva as ações da proposta)</w:t>
            </w:r>
          </w:p>
        </w:tc>
      </w:tr>
      <w:tr>
        <w:trPr>
          <w:cantSplit w:val="0"/>
          <w:trHeight w:val="1799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5"/>
            <w:shd w:fill="80808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OBJETIVOS DO PROJETO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(PARA QUE - Indicar o que se pretende alcançar com a realização da proposta apresentada e quais caminhos serão propostos para sua continuidade, quer seja para o grupo, público ou para a Idade.</w:t>
            </w:r>
          </w:p>
        </w:tc>
      </w:tr>
      <w:tr>
        <w:trPr>
          <w:cantSplit w:val="0"/>
          <w:trHeight w:val="311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5"/>
            <w:shd w:fill="808080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JUSTIFICATIVA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(POR QUE - Esclarecer as circunstâncias que levam à realização da proposta, explicitando os motivos que favorecem a sua execução, os motivos para sua proposição na cidade. Informe a contribuição do projeto, destacando o que o diferencia e justifica o aporte de recursos públicos)</w:t>
            </w:r>
          </w:p>
        </w:tc>
      </w:tr>
      <w:tr>
        <w:trPr>
          <w:cantSplit w:val="0"/>
          <w:trHeight w:val="260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18. PRINCIPAIS METAS A ATINGIR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(Quantificar as ações, atividades ou produtos propostos, além de indicar informações sobre data e local de realização e público estimado. Acrescentar quantas linhas for necessário.)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 ou produto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Quantidade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Data/período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(início e fim)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de realização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Estimativa de público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Espaço cultural / Instituição/logradouro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INFORMAÇÕES ADICIONAIS SOBRE PÚBLICO</w:t>
            </w:r>
          </w:p>
          <w:p w:rsidR="00000000" w:rsidDel="00000000" w:rsidP="00000000" w:rsidRDefault="00000000" w:rsidRPr="00000000" w14:paraId="000000C3">
            <w:pPr>
              <w:ind w:left="-7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(Informe, por exemplo, faixa etária, renda e características que considere importantes para entender a proposta.)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562" w:tblpY="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5"/>
        <w:gridCol w:w="1276"/>
        <w:gridCol w:w="992"/>
        <w:gridCol w:w="851"/>
        <w:gridCol w:w="850"/>
        <w:gridCol w:w="131"/>
        <w:gridCol w:w="851"/>
        <w:gridCol w:w="850"/>
        <w:gridCol w:w="993"/>
        <w:gridCol w:w="708"/>
        <w:tblGridChange w:id="0">
          <w:tblGrid>
            <w:gridCol w:w="1565"/>
            <w:gridCol w:w="1276"/>
            <w:gridCol w:w="992"/>
            <w:gridCol w:w="851"/>
            <w:gridCol w:w="850"/>
            <w:gridCol w:w="131"/>
            <w:gridCol w:w="851"/>
            <w:gridCol w:w="850"/>
            <w:gridCol w:w="993"/>
            <w:gridCol w:w="708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425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DESCRIÇÃO DAS ATIVIDADES E ESTRATÉGIAS DE AÇÃO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Descrever os passos a serem seguidos, permitindo a clara compreensão de como será realizada a proposta.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Identificar os profissionais, serviços e materiais necessários para cada etapa, de acordo com o orçamento.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Início e fim deverão informar as datas (dias ou meses) em que acontecerá cada etapa do projeto.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Acrescentar quantas linhas for necessário.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left" w:leader="none" w:pos="425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das Atividades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Fim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Pré-produção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Produção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Divulgação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shd w:fill="bfbfbf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Pós-produção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20.1 DURAÇÃO DO PROJETO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Início:     /     /                                                     Término:     /     /     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21. Quadro de resumo de distribuição/comercialização de produtos culturais</w:t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(Descrever o plano de distribuição de produtos culturais de forma a estimar a arrecadação, a fim de permitir a avaliação no Relatório de Execução. No caso de distribuição gratuita, informar no campo acima o público beneficiado. Acrescentar quantas linhas for necessário.)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Evento/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 de 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Ingressos/ Exemplares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Ingressos/Exemplares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(R$)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Receita Estimada (R$)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Quantidade 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Distribuição Gratuita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Quantidade 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Disponível para Venda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Venda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7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Diretoria de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Meia-entrada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Meia-entrada 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Informar neste campo os locais de venda ou distribuição dos produtos culturais produzidos: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0"/>
            <w:shd w:fill="808080" w:val="clear"/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21.1 ESTIMATIVA DE RECEITA</w:t>
            </w:r>
          </w:p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Inserir neste campo o nome do produto cultural e o valor total arrecadado. Acrescentar quantas linhas for necessário.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Receita Estimada (R$)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(total venda normal + venda meia-entrada)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Ingressos, livros, produtos de marketing do projeto, dentre outros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Produto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a)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b)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c)</w:t>
            </w:r>
          </w:p>
        </w:tc>
      </w:tr>
    </w:tbl>
    <w:p w:rsidR="00000000" w:rsidDel="00000000" w:rsidP="00000000" w:rsidRDefault="00000000" w:rsidRPr="00000000" w14:paraId="00000285">
      <w:pPr>
        <w:tabs>
          <w:tab w:val="left" w:leader="none" w:pos="156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tabs>
          <w:tab w:val="left" w:leader="none" w:pos="156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tabs>
          <w:tab w:val="left" w:leader="none" w:pos="156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tabs>
          <w:tab w:val="left" w:leader="none" w:pos="885"/>
        </w:tabs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pgSz w:h="16838" w:w="11906" w:orient="portrait"/>
          <w:pgMar w:bottom="1135" w:top="565" w:left="902" w:right="849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shd w:fill="808080" w:val="clear"/>
          </w:tcPr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22. PLANO BÁSICO DE DIVULGAÇÃO:</w:t>
            </w:r>
          </w:p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5.0" w:type="dxa"/>
        <w:jc w:val="left"/>
        <w:tblInd w:w="-1701.0" w:type="dxa"/>
        <w:tblLayout w:type="fixed"/>
        <w:tblLook w:val="0000"/>
      </w:tblPr>
      <w:tblGrid>
        <w:gridCol w:w="956"/>
        <w:gridCol w:w="160"/>
        <w:gridCol w:w="13"/>
        <w:gridCol w:w="642"/>
        <w:gridCol w:w="639"/>
        <w:gridCol w:w="2441"/>
        <w:gridCol w:w="819"/>
        <w:gridCol w:w="70"/>
        <w:gridCol w:w="851"/>
        <w:gridCol w:w="992"/>
        <w:gridCol w:w="873.9999999999997"/>
        <w:gridCol w:w="873.9999999999997"/>
        <w:gridCol w:w="873.9999999999997"/>
        <w:tblGridChange w:id="0">
          <w:tblGrid>
            <w:gridCol w:w="956"/>
            <w:gridCol w:w="160"/>
            <w:gridCol w:w="13"/>
            <w:gridCol w:w="642"/>
            <w:gridCol w:w="639"/>
            <w:gridCol w:w="2441"/>
            <w:gridCol w:w="819"/>
            <w:gridCol w:w="70"/>
            <w:gridCol w:w="851"/>
            <w:gridCol w:w="992"/>
            <w:gridCol w:w="873.9999999999997"/>
            <w:gridCol w:w="873.9999999999997"/>
            <w:gridCol w:w="873.9999999999997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A7">
            <w:pPr>
              <w:ind w:right="7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23. PLANILHA ORÇAMENTÁRIA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ind w:right="7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Observação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: Nesta planilha devem ser relacionadas apenas as despesas que serão custeadas com o apoio solicitado ao Fundo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ind w:right="7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6">
            <w:pPr>
              <w:ind w:right="7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Instruções para o preenchimento:</w:t>
            </w:r>
          </w:p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cada linha de despesa, em cada etapa, deve ter um número específico. Ex.: 1.1 - Elaboração do projeto; 2.3 - Produtor; 4.2 - Contador.</w:t>
            </w:r>
          </w:p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unidade de medida de cada item da coluna 3 (Quantidade). Ex.: dias, meses, semanas, meses, km, locação, cachê, diária, serviço, passagem, projeto etc.</w:t>
            </w:r>
          </w:p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Qtde Unidade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quantidade de unidade de medida dos itens da coluna 4 (Unidade). Ex.: quantos dias, quantos meses, quantas semanas, quantos quilômetros etc.</w:t>
            </w:r>
          </w:p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preço de cada item de despesa da coluna 2 (Descrição de Atividades). Ex.: 1 Produtor = R$ 2.000,00; 1 Elaboração de Projeto = R$ 200,00</w:t>
            </w:r>
          </w:p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da Linha: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da multiplicação da coluna 3, pela coluna 5 e pela coluna 6. Ex.: 2 produtores x 3 meses x R$ 2000 cada por mês = R$ 12.000,00 </w:t>
            </w:r>
          </w:p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cada item (pré-produção, produção, divulgação e custos administrativos), acrescentar quantas linhas forem necessárias.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DE ATIVIDADES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QTD.</w:t>
            </w:r>
          </w:p>
          <w:p w:rsidR="00000000" w:rsidDel="00000000" w:rsidP="00000000" w:rsidRDefault="00000000" w:rsidRPr="00000000" w14:paraId="000002D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TOTAL DE LINHA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PRÉ-PRODUÇÃO / PREPARAÇÃO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PRÉ-PRODUÇÃO / PREPARAÇÃO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 / EXECUÇÃO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PRODUÇÃO / EXECUÇÃO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DIVULGAÇÃO /COMERCIALIZAÇÃO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DIVULGAÇÃO / COMERCIALIZAÇÃO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CUSTOS ADMINISTRATIVOS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 ITEM CUSTOS ADMINISTRATIVOS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IMPOSTOS / RECOLHIMENTOS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                            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IMPOSTOS / RECOLHIMENTOS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RESUMO DO ORÇAMENTO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DO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% do valor (site)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PRÉ-PRODUÇÃO / PREPARAÇÃO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PRODUÇÃO / EXECUÇÃO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DIVULGAÇÃO / COMERCIALIZAÇÃO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CUSTOS ADMINISTRATIVOS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IMPOSTOS / RECOLHIMENTOS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R$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spacing w:after="120" w:before="120" w:line="360" w:lineRule="auto"/>
        <w:ind w:left="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sz w:val="144"/>
          <w:szCs w:val="1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type w:val="nextPage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104780</wp:posOffset>
          </wp:positionH>
          <wp:positionV relativeFrom="paragraph">
            <wp:posOffset>-238756</wp:posOffset>
          </wp:positionV>
          <wp:extent cx="4904500" cy="51882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419.6pt;height:179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19.6pt;height:179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INUTA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4.xml"/><Relationship Id="rId10" Type="http://schemas.openxmlformats.org/officeDocument/2006/relationships/footer" Target="footer1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37DxOQ3MEAvJCXNgUS5dgf7sw==">CgMxLjA4AHIhMVVUb2NUSDlqRWZidHNlS3R1R0tqYVJrVzYxRUQxZUd0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