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tabs>
          <w:tab w:val="left" w:leader="none" w:pos="2340"/>
        </w:tabs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FORMULÁRIO DE INSCRIÇÃO - ÁREA I</w:t>
      </w:r>
    </w:p>
    <w:p w:rsidR="00000000" w:rsidDel="00000000" w:rsidP="00000000" w:rsidRDefault="00000000" w:rsidRPr="00000000" w14:paraId="00000005">
      <w:pPr>
        <w:tabs>
          <w:tab w:val="left" w:leader="none" w:pos="2340"/>
        </w:tabs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MANUTENÇÃO DE ESPAÇOS E COLETIVOS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1.NOME COMPLETO / RAZÃO SOCIAL PROPONENTE:</w:t>
            </w:r>
          </w:p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É pessoa física ou pessoa jurídica?</w:t>
            </w:r>
          </w:p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    ) Pessoa Jurídica</w:t>
            </w:r>
          </w:p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    ) Pessoa física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12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VOCÊ ESTÁ REPRESENTANDO UM COLETIVO (SEM CNPJ)?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12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28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80" w:before="28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Não (  ) Sim </w:t>
            </w:r>
          </w:p>
          <w:p w:rsidR="00000000" w:rsidDel="00000000" w:rsidP="00000000" w:rsidRDefault="00000000" w:rsidRPr="00000000" w14:paraId="00000013">
            <w:pPr>
              <w:spacing w:before="280" w:line="240" w:lineRule="auto"/>
              <w:ind w:right="12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15">
            <w:pPr>
              <w:spacing w:after="280" w:line="240" w:lineRule="auto"/>
              <w:ind w:right="12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1.2 CASO TENHA RESPONDIDO "SIM": </w:t>
            </w:r>
          </w:p>
          <w:p w:rsidR="00000000" w:rsidDel="00000000" w:rsidP="00000000" w:rsidRDefault="00000000" w:rsidRPr="00000000" w14:paraId="00000016">
            <w:pPr>
              <w:spacing w:before="28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28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coletivo:_____________________________________________________ </w:t>
            </w:r>
          </w:p>
          <w:p w:rsidR="00000000" w:rsidDel="00000000" w:rsidP="00000000" w:rsidRDefault="00000000" w:rsidRPr="00000000" w14:paraId="00000019">
            <w:pPr>
              <w:spacing w:after="280" w:before="28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Ano de criação:_______________________________________________________ </w:t>
            </w:r>
          </w:p>
          <w:p w:rsidR="00000000" w:rsidDel="00000000" w:rsidP="00000000" w:rsidRDefault="00000000" w:rsidRPr="00000000" w14:paraId="0000001A">
            <w:pPr>
              <w:spacing w:after="280" w:before="28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Quantas pessoas fazem parte do coletivo? _________________________________</w:t>
            </w:r>
          </w:p>
          <w:p w:rsidR="00000000" w:rsidDel="00000000" w:rsidP="00000000" w:rsidRDefault="00000000" w:rsidRPr="00000000" w14:paraId="0000001B">
            <w:pPr>
              <w:spacing w:before="280" w:line="240" w:lineRule="auto"/>
              <w:ind w:right="12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1D">
            <w:pPr>
              <w:spacing w:after="280" w:line="240" w:lineRule="auto"/>
              <w:ind w:right="12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1.3 NOME COMPLETO E CPF DAS PESSOAS QUE COMPÕEM O COLETIVO: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80" w:before="280" w:line="240" w:lineRule="auto"/>
              <w:ind w:right="12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(usar quantas linhas necessárias)</w:t>
            </w:r>
          </w:p>
          <w:p w:rsidR="00000000" w:rsidDel="00000000" w:rsidP="00000000" w:rsidRDefault="00000000" w:rsidRPr="00000000" w14:paraId="0000001F">
            <w:pPr>
              <w:spacing w:before="280" w:line="240" w:lineRule="auto"/>
              <w:ind w:right="12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right="12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right="12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right="12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ind w:right="12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ind w:right="12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right="12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2.CPF/CNPJ: 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  <w:tcMar>
              <w:top w:w="284.0" w:type="dxa"/>
            </w:tcMar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3.PIS/PASEP/NIS/NIT (PARA PESSOA FÍSICA):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284.0" w:type="dxa"/>
            </w:tcMar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  <w:tcMar>
              <w:top w:w="284.0" w:type="dxa"/>
            </w:tcMar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4.ENDEREÇO COMPLETO: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284.0" w:type="dxa"/>
            </w:tcMar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5.FONE:     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 E-MAIL: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4.0" w:type="dxa"/>
            </w:tcMar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TÍTULO DA PROPOSTA DE MANUTENÇÃO: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4.0" w:type="dxa"/>
            </w:tcMar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284.0" w:type="dxa"/>
            </w:tcMar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8. ATUAÇÃO DO ESPAÇO, AMBIENTE OU INICIATIVA ARTÍSTICO-CULTURAL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Quais são as principais áreas abarcadas pelo espaço, ambiente ou iniciativa artístico-cultural?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(Marque entre 1 e 3 áreas principais da cultura nas quais o espaço ou iniciativa atue:)</w:t>
            </w:r>
          </w:p>
          <w:p w:rsidR="00000000" w:rsidDel="00000000" w:rsidP="00000000" w:rsidRDefault="00000000" w:rsidRPr="00000000" w14:paraId="00000048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) Arte de rua  (  ) Arte digital (  ) Arte e Cultura Digital  (  ) Artes visuais  (  ) Artesanato</w:t>
            </w:r>
          </w:p>
          <w:p w:rsidR="00000000" w:rsidDel="00000000" w:rsidP="00000000" w:rsidRDefault="00000000" w:rsidRPr="00000000" w14:paraId="00000049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) Audiovisual (  ) Cenografia (  ) Cinema  (  ) Circo  (  ) Comunicação (  ) Cultura Afro-brasileira  (   ) Cultura Alimentar (   ) Cultura Cigana (  ) Cultura Digital (  ) Cultura Estrangeira (imigrantes) </w:t>
            </w:r>
          </w:p>
          <w:p w:rsidR="00000000" w:rsidDel="00000000" w:rsidP="00000000" w:rsidRDefault="00000000" w:rsidRPr="00000000" w14:paraId="0000004A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) Cultura Indígena  (  ) Cultura LGBTQIAP+  (  )Cultura Negra</w:t>
            </w:r>
          </w:p>
          <w:p w:rsidR="00000000" w:rsidDel="00000000" w:rsidP="00000000" w:rsidRDefault="00000000" w:rsidRPr="00000000" w14:paraId="0000004B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) Cultura Popular  (  ) Cultura Quilombola (  ) Cultura Tradicional  (  ) Dança (  )Design</w:t>
            </w:r>
          </w:p>
          <w:p w:rsidR="00000000" w:rsidDel="00000000" w:rsidP="00000000" w:rsidRDefault="00000000" w:rsidRPr="00000000" w14:paraId="0000004C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) Direito Autoral (  ) Economia Criativa (  ) Figurino (  ) Filosofia  (  ) Fotografia (  ) Gastronomia  (  ) Gestão Cultural  (  ) História  (  ) Humor e Comédia  (  ) Jogos Eletrônicos (  ) Jornalismo </w:t>
            </w:r>
          </w:p>
          <w:p w:rsidR="00000000" w:rsidDel="00000000" w:rsidP="00000000" w:rsidRDefault="00000000" w:rsidRPr="00000000" w14:paraId="0000004D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) Leitura (  ) Literatura (  ) Livro  (  ) Meio ambiente</w:t>
            </w:r>
          </w:p>
          <w:p w:rsidR="00000000" w:rsidDel="00000000" w:rsidP="00000000" w:rsidRDefault="00000000" w:rsidRPr="00000000" w14:paraId="0000004E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)Memória (  ) Moda (  ) Museu  (  ) Música (  ) Patrimônio Imaterial (  ) Patrimônio Material </w:t>
            </w:r>
          </w:p>
          <w:p w:rsidR="00000000" w:rsidDel="00000000" w:rsidP="00000000" w:rsidRDefault="00000000" w:rsidRPr="00000000" w14:paraId="0000004F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) Performance (  ) Pesquisa  (  ) Povos Tradicionais de Matriz Africana (  ) Produção Cultural </w:t>
            </w:r>
          </w:p>
          <w:p w:rsidR="00000000" w:rsidDel="00000000" w:rsidP="00000000" w:rsidRDefault="00000000" w:rsidRPr="00000000" w14:paraId="00000050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) Rádio (  ) Sonorização e iluminação (  ) Teatro (  ) Televisão </w:t>
            </w:r>
          </w:p>
          <w:p w:rsidR="00000000" w:rsidDel="00000000" w:rsidP="00000000" w:rsidRDefault="00000000" w:rsidRPr="00000000" w14:paraId="00000051">
            <w:pPr>
              <w:spacing w:after="120" w:before="120" w:line="36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) Outras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9. DESCRIÇÃO DO ESPAÇO, AMBIENTE OU INICIATIVA ARTÍSTICO-CULTURAL: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(Na descrição, você deve apresentar informações gerais sobre ações e projetos desenvolvidos pelo espaço, ambiente ou iniciativa artístico-cultural. Algumas perguntas orientadoras: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Quais ações culturais realizadas? Por que a atuação do espaço, ambiente ou iniciativa é importante para a sociedade? Como a ideia do espaço ou iniciativa surgiu? Conte sobre o contexto de atuação.)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10. OBJETIVOS: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(Neste campo, você deve propor objetivos para a utilização do valor a ser destinado para apoio a espaços culturais, ou seja, deve informar como pretende utilizar o subsídio objeto do presente Regulamento. É importante que você seja breve e proponha entre três e cinco objetivos que podem estar relacionados à atividade fim, como realização de ações e projetos, ou à atividade meio, como pagamento contas ou de insumos para a realização de ações etc.)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11. METAS: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12. PERFIL DO PÚBLICO QUE FREQUENTA O ESPAÇO, AMBIENTE OU INICIATIVA ARTÍSTICO-CULTURAL:</w:t>
            </w:r>
          </w:p>
          <w:p w:rsidR="00000000" w:rsidDel="00000000" w:rsidP="00000000" w:rsidRDefault="00000000" w:rsidRPr="00000000" w14:paraId="00000069">
            <w:pPr>
              <w:spacing w:after="120" w:before="120" w:line="240" w:lineRule="auto"/>
              <w:ind w:right="120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      </w:r>
          </w:p>
          <w:p w:rsidR="00000000" w:rsidDel="00000000" w:rsidP="00000000" w:rsidRDefault="00000000" w:rsidRPr="00000000" w14:paraId="0000006A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20" w:before="120" w:line="240" w:lineRule="auto"/>
              <w:ind w:right="1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13. O ESPAÇO, AMBIENTE OU INICIATIVA ARTÍSTICO-CULTURAL É VOLTADO PRIORITARIAMENTE PARA ALGUM DESTES PERFIS DE PÚBLICO?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120" w:before="120" w:line="36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) Pessoas vítimas de violência (  )Pessoas em situação de pobreza (  )Pessoas em situação de rua (moradores de rua) (  ) Pessoas em situação de restrição e privação de liberdade (população carcerária) (  ) Pessoas com deficiência (  ) Pessoas em sofrimento físico e/ou psíquico (  ) Mulheres (  ) LGBTQIAPN+ (  ) Povos e comunidades tradicionais (  ) Negros e/ou negras  (   ) Ciganos  (  ) Indígenas (  ) Não é voltada especificamente para um perfil, é aberta para todos (  ) Outros.</w:t>
            </w:r>
          </w:p>
          <w:p w:rsidR="00000000" w:rsidDel="00000000" w:rsidP="00000000" w:rsidRDefault="00000000" w:rsidRPr="00000000" w14:paraId="00000074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120" w:before="120" w:line="240" w:lineRule="auto"/>
              <w:ind w:right="12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14. MEDIDAS DE ACESSIBILIDADE EMPREGADAS NO ESPAÇO CULTURAL:</w:t>
            </w:r>
          </w:p>
          <w:p w:rsidR="00000000" w:rsidDel="00000000" w:rsidP="00000000" w:rsidRDefault="00000000" w:rsidRPr="00000000" w14:paraId="0000007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(Descreva nesse campo quais recursos de acessibilidade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- Acessibilidade arquitetônica; Acessibilidade comunicacional e Acessibilidade atitudinal - 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são empregados no espaço, ambiente ou iniciativa artístico-cultural)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120" w:before="120" w:line="240" w:lineRule="auto"/>
              <w:ind w:right="12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20" w:before="120" w:line="240" w:lineRule="auto"/>
              <w:ind w:right="12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120" w:before="120" w:line="240" w:lineRule="auto"/>
              <w:ind w:right="12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557" w:tblpY="17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6"/>
        <w:gridCol w:w="1876"/>
        <w:gridCol w:w="1630"/>
        <w:gridCol w:w="1701"/>
        <w:gridCol w:w="1984"/>
        <w:tblGridChange w:id="0">
          <w:tblGrid>
            <w:gridCol w:w="1876"/>
            <w:gridCol w:w="1876"/>
            <w:gridCol w:w="1630"/>
            <w:gridCol w:w="1701"/>
            <w:gridCol w:w="1984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5"/>
            <w:shd w:fill="a6a6a6" w:val="clear"/>
            <w:vAlign w:val="center"/>
          </w:tcPr>
          <w:p w:rsidR="00000000" w:rsidDel="00000000" w:rsidP="00000000" w:rsidRDefault="00000000" w:rsidRPr="00000000" w14:paraId="0000007E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15.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FICHA TÉCNICA - EQUIPE TÉCNICA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(Informar somente profissionais do Espaço ou coletivo que atuarão no período de manutenção (proposta cultural) com recursos da PNAB) Acrescentar quantas linhas for necessário.</w:t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profissional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Função no projeto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CPF/CNPJ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negra ou índigena?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com deficiência?</w:t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Ex: João Pereira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000.000.000-00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Negra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</w:t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gridSpan w:val="5"/>
            <w:shd w:fill="808080" w:val="clea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16. FICHA TÉCNICA - CONVIDADOS</w:t>
            </w:r>
          </w:p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(Informar somente profissionais convidados que atuarão no período de manutenção (proposta cultural) com recursos da PNAB) Acrescentar quantas linhas for necessário.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profissional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Função no projeto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CPF/CNPJ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negra ou índigena?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com deficiência?</w:t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Ex: João Pereira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Oficineiro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000.000.000-00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Negra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</w:t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808080" w:val="clear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17.CARTAS DE ACEITE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Inserir nesse campo todas as cartas de aceite dos profissionais que integram a equipe técnica e convidados.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28.0" w:type="dxa"/>
        <w:jc w:val="left"/>
        <w:tblInd w:w="562.0" w:type="dxa"/>
        <w:tblLayout w:type="fixed"/>
        <w:tblLook w:val="0000"/>
      </w:tblPr>
      <w:tblGrid>
        <w:gridCol w:w="2282"/>
        <w:gridCol w:w="2282"/>
        <w:gridCol w:w="2282"/>
        <w:gridCol w:w="2282"/>
        <w:tblGridChange w:id="0">
          <w:tblGrid>
            <w:gridCol w:w="2282"/>
            <w:gridCol w:w="2282"/>
            <w:gridCol w:w="2282"/>
            <w:gridCol w:w="2282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18. PRINCIPAIS METAS A ATINGIR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(Quantificar as ações, atividades ou produtos propostos, além de indicar informações sobre data e local de realização e público estimado. Acrescentar quantas linhas for necessário.)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Atividade ou 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Data/período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(início e fim)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Estimativa de público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562" w:tblpY="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5"/>
        <w:gridCol w:w="1276"/>
        <w:gridCol w:w="992"/>
        <w:gridCol w:w="851"/>
        <w:gridCol w:w="840"/>
        <w:gridCol w:w="10"/>
        <w:gridCol w:w="982"/>
        <w:gridCol w:w="850"/>
        <w:gridCol w:w="993"/>
        <w:gridCol w:w="708"/>
        <w:tblGridChange w:id="0">
          <w:tblGrid>
            <w:gridCol w:w="1565"/>
            <w:gridCol w:w="1276"/>
            <w:gridCol w:w="992"/>
            <w:gridCol w:w="851"/>
            <w:gridCol w:w="840"/>
            <w:gridCol w:w="10"/>
            <w:gridCol w:w="982"/>
            <w:gridCol w:w="850"/>
            <w:gridCol w:w="993"/>
            <w:gridCol w:w="708"/>
          </w:tblGrid>
        </w:tblGridChange>
      </w:tblGrid>
      <w:tr>
        <w:trPr>
          <w:cantSplit w:val="0"/>
          <w:trHeight w:val="776" w:hRule="atLeast"/>
          <w:tblHeader w:val="0"/>
        </w:trPr>
        <w:tc>
          <w:tcPr>
            <w:gridSpan w:val="10"/>
            <w:shd w:fill="808080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425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 DESCRIÇÃO DAS ATIVIDADES E ESTRATÉGIAS DE AÇÃO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Descrever os passos a serem seguidos, permitindo a clara compreensão de como será realizada a proposta.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Identificar os profissionais, serviços e materiais necessários para cada etapa, de acordo com o orçamento.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Início e fim deverão informar as datas (dias ou meses) em que acontecerá cada etapa do projeto.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Acrescentar quantas linhas for necessário.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das Atividades</w:t>
            </w:r>
          </w:p>
        </w:tc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Fim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shd w:fill="bfbfbf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Pré-produção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shd w:fill="bfbfbf" w:val="clear"/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Produção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shd w:fill="bfbfbf" w:val="clear"/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Divulgação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shd w:fill="bfbfbf" w:val="clear"/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Pós-produção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10"/>
            <w:shd w:fill="808080" w:val="clear"/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20. DURAÇÃO DO PROJETO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Início:     /     /                                                     Término:     /     /     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10"/>
            <w:shd w:fill="808080" w:val="clear"/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21. Quadro de resumo de distribuição/comercialização de produtos culturais</w:t>
            </w:r>
          </w:p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(Descrever o plano de distribuição de produtos culturais de forma a estimar a arrecadação, a fim de permitir a avaliação no Relatório de Execução. No caso de distribuição gratuita, informar no campo acima o público beneficiado. Acrescentar quantas linhas for necessário.)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Evento/</w:t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Produto.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 de </w:t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Ingressos/ Exemplares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de Ingressos/Exemplares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(R$)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Receita Estimada (R$)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Quantidade </w:t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Distribuição Gratuita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Quantidade 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Disponível para Venda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Venda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Diretoria de 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Meia-entrada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Meia-entrada 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10"/>
            <w:shd w:fill="a6a6a6" w:val="clear"/>
          </w:tcPr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21.1 INFORMAR NESTE CAMPO OS LOCAIS DE VENDA OU DISTRIBUIÇÃO DOS PRODUTOS CULTURAIS PRODUZIDOS:</w:t>
            </w:r>
          </w:p>
        </w:tc>
      </w:tr>
    </w:tbl>
    <w:p w:rsidR="00000000" w:rsidDel="00000000" w:rsidP="00000000" w:rsidRDefault="00000000" w:rsidRPr="00000000" w14:paraId="00000227">
      <w:pPr>
        <w:tabs>
          <w:tab w:val="left" w:leader="none" w:pos="1560"/>
        </w:tabs>
        <w:jc w:val="center"/>
        <w:rPr>
          <w:rFonts w:ascii="Arial" w:cs="Arial" w:eastAsia="Arial" w:hAnsi="Arial"/>
          <w:sz w:val="20"/>
          <w:szCs w:val="20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pgSz w:h="16838" w:w="11906" w:orient="portrait"/>
          <w:pgMar w:bottom="1135" w:top="565" w:left="902" w:right="849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856.000000000002" w:type="dxa"/>
        <w:jc w:val="left"/>
        <w:tblInd w:w="-1701.0" w:type="dxa"/>
        <w:tblLayout w:type="fixed"/>
        <w:tblLook w:val="0000"/>
      </w:tblPr>
      <w:tblGrid>
        <w:gridCol w:w="2095"/>
        <w:gridCol w:w="168"/>
        <w:gridCol w:w="709"/>
        <w:gridCol w:w="2106"/>
        <w:gridCol w:w="592"/>
        <w:gridCol w:w="13"/>
        <w:gridCol w:w="284"/>
        <w:gridCol w:w="851"/>
        <w:gridCol w:w="992"/>
        <w:gridCol w:w="554"/>
        <w:gridCol w:w="13"/>
        <w:gridCol w:w="1739.5"/>
        <w:gridCol w:w="1739.5"/>
        <w:tblGridChange w:id="0">
          <w:tblGrid>
            <w:gridCol w:w="2095"/>
            <w:gridCol w:w="168"/>
            <w:gridCol w:w="709"/>
            <w:gridCol w:w="2106"/>
            <w:gridCol w:w="592"/>
            <w:gridCol w:w="13"/>
            <w:gridCol w:w="284"/>
            <w:gridCol w:w="851"/>
            <w:gridCol w:w="992"/>
            <w:gridCol w:w="554"/>
            <w:gridCol w:w="13"/>
            <w:gridCol w:w="1739.5"/>
            <w:gridCol w:w="1739.5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2B">
            <w:pPr>
              <w:ind w:right="7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22. PLANILHA ORÇAMENTÁRIA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ind w:right="7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Observação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: Nesta planilha devem ser relacionadas apenas as despesas que serão custeadas com o apoio solicitado ao Fundo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ind w:right="7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A">
            <w:pPr>
              <w:ind w:right="7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Instruções para o preenchimento:</w:t>
            </w:r>
          </w:p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cada linha de despesa, em cada etapa, deve ter um número específico. Ex.: 1.1 - Elaboração do projeto; 2.3 - Produtor; 4.2 - Contador.</w:t>
            </w:r>
          </w:p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unidade de medida de cada item da coluna 3 (Quantidade). Ex.: dias, meses, semanas, meses, km, locação, cachê, diária, serviço, passagem, projeto etc.</w:t>
            </w:r>
          </w:p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Qtde Unidade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quantidade de unidade de medida dos itens da coluna 4 (Unidade). Ex.: quantos dias, quantos meses, quantas semanas, quantos quilômetros etc.</w:t>
            </w:r>
          </w:p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preço de cada item de despesa da coluna 2 (Descrição de Atividades). Ex.: 1 Produtor = R$ 2.000,00; 1 Elaboração de Projeto = R$ 200,00</w:t>
            </w:r>
          </w:p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da Linha: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da multiplicação da coluna 3, pela coluna 5 e pela coluna 6. Ex.: 2 produtores x 3 meses x R$ 2000 cada por mês = R$ 12.000,00 </w:t>
            </w:r>
          </w:p>
          <w:p w:rsidR="00000000" w:rsidDel="00000000" w:rsidP="00000000" w:rsidRDefault="00000000" w:rsidRPr="00000000" w14:paraId="000002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 cada item (pré-produção, produção, divulgação e custos administrativos), acrescentar quantas linhas forem necessárias.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DE ATIVIDADES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QTD.</w:t>
            </w:r>
          </w:p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UNITÁRIO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TOTAL DE LINHA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PRÉ-PRODUÇÃO / PREPARAÇÃO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ITEM PRÉ-PRODUÇÃO / PREPARAÇÃO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PRODUÇÃO / EXECUÇÃO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ITEM PRODUÇÃO / EXECUÇÃO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DIVULGAÇÃO /COMERCIALIZAÇÃO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ITEM DIVULGAÇÃO / COMERCIALIZAÇÃO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6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CUSTOS ADMINISTRATIVOS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ITEM CUSTOS ADMINISTRATIVOS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IMPOSTOS / RECOLHIMENTOS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DE IMPOSTOS / RECOLHIMENTOS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RESUMO DO ORÇAMENTO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TOTAL DO ITEM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% do valor (site)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PRÉ-PRODUÇÃO / PREPARAÇÃO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PRODUÇÃO / EXECUÇÃO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DIVULGAÇÃO / COMERCIALIZAÇÃO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CUSTOS ADMINISTRATIVOS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IMPOSTOS / RECOLHIMENTOS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4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455">
            <w:pPr>
              <w:ind w:right="7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23. DOCUMENTAÇÃO </w:t>
            </w:r>
          </w:p>
          <w:p w:rsidR="00000000" w:rsidDel="00000000" w:rsidP="00000000" w:rsidRDefault="00000000" w:rsidRPr="00000000" w14:paraId="00000456">
            <w:pPr>
              <w:ind w:right="781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(Anexar aqui toda documentação necessária para avaliação do item 10 deste Regulamento)</w:t>
            </w:r>
          </w:p>
          <w:p w:rsidR="00000000" w:rsidDel="00000000" w:rsidP="00000000" w:rsidRDefault="00000000" w:rsidRPr="00000000" w14:paraId="00000457">
            <w:pPr>
              <w:tabs>
                <w:tab w:val="left" w:leader="none" w:pos="234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8">
            <w:pPr>
              <w:tabs>
                <w:tab w:val="left" w:leader="none" w:pos="234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tabs>
                <w:tab w:val="left" w:leader="none" w:pos="234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tabs>
                <w:tab w:val="left" w:leader="none" w:pos="234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tabs>
                <w:tab w:val="left" w:leader="none" w:pos="2340"/>
              </w:tabs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C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type w:val="nextPage"/>
      <w:pgSz w:h="16838" w:w="11906" w:orient="portrait"/>
      <w:pgMar w:bottom="1135" w:top="565" w:left="902" w:right="849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647700</wp:posOffset>
          </wp:positionH>
          <wp:positionV relativeFrom="paragraph">
            <wp:posOffset>-276856</wp:posOffset>
          </wp:positionV>
          <wp:extent cx="4904500" cy="518820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29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-229231</wp:posOffset>
          </wp:positionV>
          <wp:extent cx="4904500" cy="518820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419.6pt;height:179.8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MINUTA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419.6pt;height:179.8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MINUTA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Zero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rsid w:val="006011DF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42AB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qFormat w:val="1"/>
    <w:rsid w:val="00D347F7"/>
    <w:pPr>
      <w:keepNext w:val="1"/>
      <w:tabs>
        <w:tab w:val="num" w:pos="0"/>
      </w:tabs>
      <w:suppressAutoHyphens w:val="1"/>
      <w:spacing w:after="60" w:before="240" w:line="240" w:lineRule="auto"/>
      <w:ind w:left="432" w:hanging="432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555C6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7223"/>
  </w:style>
  <w:style w:type="paragraph" w:styleId="Rodap">
    <w:name w:val="footer"/>
    <w:basedOn w:val="Normal"/>
    <w:link w:val="Rodap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7223"/>
  </w:style>
  <w:style w:type="paragraph" w:styleId="NormalWeb">
    <w:name w:val="Normal (Web)"/>
    <w:basedOn w:val="Normal"/>
    <w:uiPriority w:val="99"/>
    <w:semiHidden w:val="1"/>
    <w:unhideWhenUsed w:val="1"/>
    <w:rsid w:val="00C472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 w:val="1"/>
    <w:rsid w:val="00C47223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C47223"/>
    <w:rPr>
      <w:b w:val="1"/>
      <w:bCs w:val="1"/>
    </w:rPr>
  </w:style>
  <w:style w:type="paragraph" w:styleId="Recuodecorpodetexto">
    <w:name w:val="Body Text Indent"/>
    <w:basedOn w:val="Normal"/>
    <w:link w:val="RecuodecorpodetextoChar"/>
    <w:rsid w:val="00C47223"/>
    <w:pPr>
      <w:suppressAutoHyphens w:val="1"/>
      <w:spacing w:after="0" w:line="240" w:lineRule="auto"/>
      <w:ind w:firstLine="1418"/>
      <w:jc w:val="both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C47223"/>
    <w:rPr>
      <w:rFonts w:ascii="Times New Roman" w:cs="Times New Roman" w:eastAsia="Times New Roman" w:hAnsi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472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basedOn w:val="Fontepargpadro"/>
    <w:link w:val="Ttulo3"/>
    <w:rsid w:val="00D347F7"/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SemEspaamento">
    <w:name w:val="No Spacing"/>
    <w:qFormat w:val="1"/>
    <w:rsid w:val="00D347F7"/>
    <w:pPr>
      <w:suppressAutoHyphens w:val="1"/>
      <w:spacing w:after="0" w:line="240" w:lineRule="auto"/>
    </w:pPr>
    <w:rPr>
      <w:rFonts w:ascii="Calibri" w:cs="Calibri" w:eastAsia="Calibri" w:hAnsi="Calibri"/>
      <w:lang w:eastAsia="zh-CN"/>
    </w:rPr>
  </w:style>
  <w:style w:type="paragraph" w:styleId="BasicParagraph" w:customStyle="1">
    <w:name w:val="[Basic Paragraph]"/>
    <w:basedOn w:val="Normal"/>
    <w:link w:val="BasicParagraphChar"/>
    <w:uiPriority w:val="99"/>
    <w:rsid w:val="00D347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BasicParagraphChar" w:customStyle="1">
    <w:name w:val="[Basic Paragraph] Char"/>
    <w:link w:val="BasicParagraph"/>
    <w:uiPriority w:val="99"/>
    <w:locked w:val="1"/>
    <w:rsid w:val="00D347F7"/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gd" w:customStyle="1">
    <w:name w:val="gd"/>
    <w:basedOn w:val="Fontepargpadro"/>
    <w:rsid w:val="00D347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44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44AB"/>
    <w:rPr>
      <w:rFonts w:ascii="Segoe UI" w:cs="Segoe UI" w:hAnsi="Segoe UI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rsid w:val="00742AB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PargrafodaLista">
    <w:name w:val="List Paragraph"/>
    <w:basedOn w:val="Normal"/>
    <w:uiPriority w:val="1"/>
    <w:qFormat w:val="1"/>
    <w:rsid w:val="00742ABF"/>
    <w:pPr>
      <w:suppressAutoHyphens w:val="1"/>
      <w:spacing w:after="200" w:line="276" w:lineRule="auto"/>
      <w:ind w:left="720"/>
      <w:contextualSpacing w:val="1"/>
    </w:pPr>
    <w:rPr>
      <w:rFonts w:ascii="Calibri" w:cs="Calibri" w:eastAsia="Calibri" w:hAnsi="Calibri"/>
      <w:lang w:eastAsia="zh-CN"/>
    </w:rPr>
  </w:style>
  <w:style w:type="character" w:styleId="CabealhoChar1" w:customStyle="1">
    <w:name w:val="Cabeçalho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1" w:customStyle="1">
    <w:name w:val="Rodapé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6607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xl23" w:customStyle="1">
    <w:name w:val="xl23"/>
    <w:basedOn w:val="Normal"/>
    <w:rsid w:val="00E6607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Arial" w:eastAsia="Times New Roman" w:hAnsi="Arial"/>
      <w:b w:val="1"/>
      <w:bCs w:val="1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 w:val="1"/>
    <w:rsid w:val="00B01E21"/>
    <w:pPr>
      <w:keepNext w:val="1"/>
      <w:suppressAutoHyphens w:val="1"/>
      <w:spacing w:after="120" w:before="240" w:line="240" w:lineRule="auto"/>
      <w:jc w:val="center"/>
    </w:pPr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character" w:styleId="TtuloChar" w:customStyle="1">
    <w:name w:val="Título Char"/>
    <w:basedOn w:val="Fontepargpadro"/>
    <w:link w:val="Ttulo"/>
    <w:rsid w:val="00B01E21"/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B01E2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B01E21"/>
  </w:style>
  <w:style w:type="paragraph" w:styleId="textocentralizado" w:customStyle="1">
    <w:name w:val="texto_centralizado"/>
    <w:basedOn w:val="Normal"/>
    <w:rsid w:val="005C3B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D77E9E"/>
  </w:style>
  <w:style w:type="character" w:styleId="normaltextrun" w:customStyle="1">
    <w:name w:val="normaltextrun"/>
    <w:basedOn w:val="Fontepargpadro"/>
    <w:rsid w:val="00D77E9E"/>
  </w:style>
  <w:style w:type="paragraph" w:styleId="paragraph" w:customStyle="1">
    <w:name w:val="paragraph"/>
    <w:basedOn w:val="Normal"/>
    <w:rsid w:val="00BD1C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leNormal" w:customStyle="1">
    <w:name w:val="Table Normal"/>
    <w:uiPriority w:val="2"/>
    <w:semiHidden w:val="1"/>
    <w:unhideWhenUsed w:val="1"/>
    <w:qFormat w:val="1"/>
    <w:rsid w:val="00341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412CA"/>
    <w:pPr>
      <w:widowControl w:val="0"/>
      <w:autoSpaceDE w:val="0"/>
      <w:autoSpaceDN w:val="0"/>
      <w:spacing w:after="0" w:before="8" w:line="187" w:lineRule="exact"/>
      <w:ind w:left="33"/>
    </w:pPr>
    <w:rPr>
      <w:rFonts w:ascii="Calibri" w:cs="Calibri" w:eastAsia="Calibri" w:hAnsi="Calibri"/>
      <w:lang w:bidi="pt-PT" w:eastAsia="pt-PT" w:val="pt-PT"/>
    </w:rPr>
  </w:style>
  <w:style w:type="character" w:styleId="Ttulo4Char" w:customStyle="1">
    <w:name w:val="Título 4 Char"/>
    <w:basedOn w:val="Fontepargpadro"/>
    <w:link w:val="Ttulo4"/>
    <w:uiPriority w:val="9"/>
    <w:rsid w:val="00555C6F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4.xml"/><Relationship Id="rId10" Type="http://schemas.openxmlformats.org/officeDocument/2006/relationships/footer" Target="footer1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Slv2uCSSPZrzgAEub8nEFCp7yQ==">CgMxLjA4AHIhMWJwRFhoU3R4a0ZvMl9xQXhENFZ4U25rbzFqeWdibjZt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User</dc:creator>
</cp:coreProperties>
</file>